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D341741" w14:textId="6A13F18A" w:rsidR="00724C2B" w:rsidRDefault="006A74E8">
      <w:pPr>
        <w:rPr>
          <w:b/>
        </w:rPr>
      </w:pPr>
      <w:r>
        <w:rPr>
          <w:b/>
        </w:rPr>
        <w:t>Media</w:t>
      </w:r>
      <w:r w:rsidR="000D300D">
        <w:rPr>
          <w:b/>
        </w:rPr>
        <w:t>-K</w:t>
      </w:r>
      <w:r>
        <w:rPr>
          <w:b/>
        </w:rPr>
        <w:t>it zur Weltstillwoche 2024</w:t>
      </w:r>
    </w:p>
    <w:p w14:paraId="126CF261" w14:textId="77777777" w:rsidR="00724C2B" w:rsidRDefault="00724C2B"/>
    <w:p w14:paraId="789B3DF0" w14:textId="77777777" w:rsidR="00724C2B" w:rsidRDefault="006A74E8">
      <w:pPr>
        <w:spacing w:before="240" w:after="240"/>
        <w:rPr>
          <w:b/>
        </w:rPr>
      </w:pPr>
      <w:r>
        <w:t>Gemeinsam fürs Stillen!</w:t>
      </w:r>
    </w:p>
    <w:p w14:paraId="76A4240F" w14:textId="15EF7DBC" w:rsidR="00724C2B" w:rsidRDefault="006A74E8">
      <w:pPr>
        <w:spacing w:before="240" w:after="240"/>
      </w:pPr>
      <w:r w:rsidRPr="003E7F2D">
        <w:rPr>
          <w:b/>
        </w:rPr>
        <w:t>Anlässlich</w:t>
      </w:r>
      <w:r w:rsidRPr="000D008B">
        <w:rPr>
          <w:b/>
        </w:rPr>
        <w:t xml:space="preserve"> </w:t>
      </w:r>
      <w:r>
        <w:rPr>
          <w:b/>
        </w:rPr>
        <w:t xml:space="preserve">der diesjährigen Weltstillwoche möchten wir Sie bei Ihrer Kommunikation unterstützen. Nutzen Sie gerne unser Media-Kit, um stillfreundliche Botschaften </w:t>
      </w:r>
      <w:r w:rsidR="000D008B">
        <w:rPr>
          <w:b/>
        </w:rPr>
        <w:t>über</w:t>
      </w:r>
      <w:r>
        <w:rPr>
          <w:b/>
        </w:rPr>
        <w:t xml:space="preserve"> Ihre Kanäle zu streuen. </w:t>
      </w:r>
    </w:p>
    <w:p w14:paraId="120847AB" w14:textId="77777777" w:rsidR="00724C2B" w:rsidRDefault="006A74E8">
      <w:pPr>
        <w:spacing w:before="240" w:after="240"/>
        <w:rPr>
          <w:b/>
        </w:rPr>
      </w:pPr>
      <w:r>
        <w:t>Wir möchten Ihnen hier einige Hinweise für die Nutzung unseres Materials an die Hand geben.</w:t>
      </w:r>
    </w:p>
    <w:p w14:paraId="62B2141B" w14:textId="77777777" w:rsidR="00724C2B" w:rsidRDefault="006A74E8">
      <w:pPr>
        <w:spacing w:before="280"/>
        <w:rPr>
          <w:b/>
        </w:rPr>
      </w:pPr>
      <w:r>
        <w:rPr>
          <w:b/>
        </w:rPr>
        <w:t>Gebrauchsanweisung für unser Media-Kit</w:t>
      </w:r>
    </w:p>
    <w:p w14:paraId="64BA375C" w14:textId="67EE0E20" w:rsidR="00724C2B" w:rsidRDefault="006A74E8">
      <w:pPr>
        <w:numPr>
          <w:ilvl w:val="0"/>
          <w:numId w:val="1"/>
        </w:numPr>
        <w:spacing w:before="240"/>
      </w:pPr>
      <w:r>
        <w:rPr>
          <w:b/>
        </w:rPr>
        <w:t>Website</w:t>
      </w:r>
      <w:r>
        <w:t xml:space="preserve">: Verwenden Sie den bereitgestellten Textbaustein, um das einfühlsame Video zum Thema "Richtiges Anlegen" auf Ihrer Website zu bewerben. Platzieren Sie den Text an einer gut sichtbaren Stelle. </w:t>
      </w:r>
      <w:r>
        <w:br/>
      </w:r>
      <w:r>
        <w:br/>
        <w:t>Wo immer es möglich ist, freuen wir uns über eine Verlinkung auf unsere Webseite</w:t>
      </w:r>
      <w:r w:rsidR="00EE2EA4">
        <w:t xml:space="preserve"> </w:t>
      </w:r>
      <w:hyperlink r:id="rId7" w:history="1">
        <w:r w:rsidR="00C41C08" w:rsidRPr="00C41C08">
          <w:rPr>
            <w:rStyle w:val="Hyperlink"/>
          </w:rPr>
          <w:t>gesund-ins.leben.de/Weltstillwoche</w:t>
        </w:r>
      </w:hyperlink>
      <w:r>
        <w:t>. Dadurch können Interessierte weitere Informationen direkt bei uns finden und von den umfassenden Ressourcen des Netzwerks profitieren.</w:t>
      </w:r>
      <w:r>
        <w:br/>
      </w:r>
    </w:p>
    <w:p w14:paraId="56EA9F4F" w14:textId="64DA0904" w:rsidR="00724C2B" w:rsidRDefault="006A74E8">
      <w:pPr>
        <w:numPr>
          <w:ilvl w:val="0"/>
          <w:numId w:val="1"/>
        </w:numPr>
      </w:pPr>
      <w:r>
        <w:rPr>
          <w:b/>
        </w:rPr>
        <w:t>Social Media</w:t>
      </w:r>
      <w:r>
        <w:t xml:space="preserve">: Nutzen Sie die Textbausteine für X, Instagram, Facebook und LinkedIn, um </w:t>
      </w:r>
      <w:proofErr w:type="gramStart"/>
      <w:r>
        <w:t>Ihre Follower</w:t>
      </w:r>
      <w:proofErr w:type="gramEnd"/>
      <w:r>
        <w:t xml:space="preserve"> über die Botschaft zur Weltstillwoche zu informieren. </w:t>
      </w:r>
      <w:r>
        <w:br/>
        <w:t xml:space="preserve">Wir bitten Sie herzlich, uns auf Instagram mit </w:t>
      </w:r>
      <w:r>
        <w:rPr>
          <w:b/>
        </w:rPr>
        <w:t>@</w:t>
      </w:r>
      <w:proofErr w:type="gramStart"/>
      <w:r>
        <w:rPr>
          <w:b/>
        </w:rPr>
        <w:t>gesund.ins.leben</w:t>
      </w:r>
      <w:proofErr w:type="gramEnd"/>
      <w:r>
        <w:t xml:space="preserve"> zu markieren, wenn Sie Inhalte im Zusammenhang mit dem Netzwerk </w:t>
      </w:r>
      <w:r w:rsidR="000A53DC" w:rsidRPr="003E7F2D">
        <w:rPr>
          <w:rStyle w:val="Kommentarzeichen"/>
          <w:sz w:val="28"/>
          <w:szCs w:val="28"/>
        </w:rPr>
        <w:t xml:space="preserve">Gesund </w:t>
      </w:r>
      <w:r w:rsidR="00D1188D">
        <w:rPr>
          <w:rStyle w:val="Kommentarzeichen"/>
          <w:sz w:val="28"/>
          <w:szCs w:val="28"/>
        </w:rPr>
        <w:t xml:space="preserve">ins Leben </w:t>
      </w:r>
      <w:r>
        <w:t xml:space="preserve">teilen. Dies hilft uns, Ihre Beiträge zu sehen und gegebenenfalls weiter zu teilen, wodurch wir unsere gemeinsame Reichweite erhöhen können. </w:t>
      </w:r>
      <w:r>
        <w:br/>
      </w:r>
      <w:r>
        <w:br/>
      </w:r>
      <w:r>
        <w:br w:type="page"/>
      </w:r>
    </w:p>
    <w:p w14:paraId="01EE8035" w14:textId="12187711" w:rsidR="00724C2B" w:rsidRDefault="006A74E8">
      <w:pPr>
        <w:numPr>
          <w:ilvl w:val="0"/>
          <w:numId w:val="1"/>
        </w:numPr>
      </w:pPr>
      <w:r>
        <w:rPr>
          <w:b/>
        </w:rPr>
        <w:lastRenderedPageBreak/>
        <w:t>Verwendung von Hashtags</w:t>
      </w:r>
      <w:r>
        <w:rPr>
          <w:b/>
        </w:rPr>
        <w:br/>
      </w:r>
      <w:r>
        <w:t xml:space="preserve">Um die Kommunikation einheitlich und leicht auffindbar zu gestalten, nutzen Sie bitte </w:t>
      </w:r>
      <w:r w:rsidR="000D300D">
        <w:t xml:space="preserve">auch </w:t>
      </w:r>
      <w:r>
        <w:t>die folgenden Hashtags in Ihren Beiträgen:</w:t>
      </w:r>
    </w:p>
    <w:p w14:paraId="35B910F3" w14:textId="77777777" w:rsidR="00724C2B" w:rsidRDefault="006A74E8" w:rsidP="00C41C08">
      <w:pPr>
        <w:ind w:left="915"/>
      </w:pPr>
      <w:r>
        <w:t>#IchStilleGerne</w:t>
      </w:r>
    </w:p>
    <w:p w14:paraId="17CC0DC1" w14:textId="77777777" w:rsidR="00724C2B" w:rsidRDefault="006A74E8" w:rsidP="00C41C08">
      <w:pPr>
        <w:ind w:left="915"/>
      </w:pPr>
      <w:r>
        <w:t>#NetzwerkGesundInsLeben</w:t>
      </w:r>
      <w:r>
        <w:br/>
      </w:r>
    </w:p>
    <w:p w14:paraId="0A385692" w14:textId="24829713" w:rsidR="00724C2B" w:rsidRDefault="006A74E8">
      <w:pPr>
        <w:numPr>
          <w:ilvl w:val="0"/>
          <w:numId w:val="1"/>
        </w:numPr>
        <w:spacing w:after="240"/>
      </w:pPr>
      <w:r>
        <w:rPr>
          <w:b/>
        </w:rPr>
        <w:t>Bilder</w:t>
      </w:r>
      <w:r>
        <w:t xml:space="preserve">: Die bereitgestellten Bilder können Sie kostenfrei verwenden. Bitte beachten Sie den notwendigen </w:t>
      </w:r>
      <w:r w:rsidR="003D0B41">
        <w:t>Urheber</w:t>
      </w:r>
      <w:r>
        <w:t xml:space="preserve">-Hinweis: </w:t>
      </w:r>
      <w:r w:rsidR="003D0B41">
        <w:rPr>
          <w:b/>
        </w:rPr>
        <w:t>Urheberin</w:t>
      </w:r>
      <w:r w:rsidR="00AE29B9">
        <w:rPr>
          <w:b/>
        </w:rPr>
        <w:t xml:space="preserve">: </w:t>
      </w:r>
      <w:r>
        <w:rPr>
          <w:b/>
        </w:rPr>
        <w:t xml:space="preserve">Line </w:t>
      </w:r>
      <w:proofErr w:type="spellStart"/>
      <w:r>
        <w:rPr>
          <w:b/>
        </w:rPr>
        <w:t>Kuehl</w:t>
      </w:r>
      <w:proofErr w:type="spellEnd"/>
    </w:p>
    <w:p w14:paraId="2E5DCE05" w14:textId="2BA32CCF" w:rsidR="00724C2B" w:rsidRDefault="006A74E8">
      <w:pPr>
        <w:spacing w:before="240" w:after="240"/>
      </w:pPr>
      <w:r>
        <w:t>Bei Fragen stehen Ihnen Hannah Seul (</w:t>
      </w:r>
      <w:hyperlink r:id="rId8">
        <w:r>
          <w:rPr>
            <w:color w:val="1155CC"/>
            <w:u w:val="single"/>
          </w:rPr>
          <w:t>hannah.seul@ble.de</w:t>
        </w:r>
      </w:hyperlink>
      <w:r>
        <w:t>) und Kristina Schmid (</w:t>
      </w:r>
      <w:hyperlink r:id="rId9">
        <w:r>
          <w:rPr>
            <w:color w:val="1155CC"/>
            <w:u w:val="single"/>
          </w:rPr>
          <w:t>kristina.schmid@ble.de</w:t>
        </w:r>
      </w:hyperlink>
      <w:r>
        <w:t>) vom Netzwerk Gesund ins Leben zur Verfügung.</w:t>
      </w:r>
    </w:p>
    <w:p w14:paraId="7762AC02" w14:textId="77777777" w:rsidR="00724C2B" w:rsidRDefault="006A74E8">
      <w:pPr>
        <w:spacing w:before="240" w:after="240"/>
      </w:pPr>
      <w:r>
        <w:rPr>
          <w:b/>
        </w:rPr>
        <w:t>Herzlichen Dank</w:t>
      </w:r>
      <w:r>
        <w:t xml:space="preserve"> für Ihre wertvolle Unterstützung und die Zusammenarbeit! Gemeinsam können wir dazu beitragen, die Gesundheit von Familien und Kindern zu fördern und wichtige Informationen in die Welt zu tragen.</w:t>
      </w:r>
    </w:p>
    <w:p w14:paraId="1F6DCE53" w14:textId="77777777" w:rsidR="00724C2B" w:rsidRDefault="006A74E8">
      <w:pPr>
        <w:spacing w:before="240" w:after="240"/>
      </w:pPr>
      <w:r>
        <w:t>Mit freundlichen Grüßen</w:t>
      </w:r>
    </w:p>
    <w:p w14:paraId="52911AE5" w14:textId="658659BF" w:rsidR="00724C2B" w:rsidRDefault="006A74E8">
      <w:pPr>
        <w:spacing w:before="240" w:after="240"/>
      </w:pPr>
      <w:r>
        <w:rPr>
          <w:b/>
        </w:rPr>
        <w:t xml:space="preserve">Ihr Team </w:t>
      </w:r>
      <w:r w:rsidR="00C41C08">
        <w:rPr>
          <w:b/>
        </w:rPr>
        <w:t>vom Netzwerk</w:t>
      </w:r>
      <w:r>
        <w:rPr>
          <w:b/>
        </w:rPr>
        <w:t xml:space="preserve"> Gesund ins Leben</w:t>
      </w:r>
    </w:p>
    <w:p w14:paraId="23C1ADBE" w14:textId="77777777" w:rsidR="00724C2B" w:rsidRDefault="00724C2B"/>
    <w:p w14:paraId="583310BD" w14:textId="77777777" w:rsidR="00724C2B" w:rsidRDefault="006A74E8">
      <w:pPr>
        <w:rPr>
          <w:b/>
        </w:rPr>
      </w:pPr>
      <w:r>
        <w:br w:type="page"/>
      </w:r>
    </w:p>
    <w:p w14:paraId="3A15FDC6" w14:textId="4D307D77" w:rsidR="00724C2B" w:rsidRDefault="006A74E8">
      <w:pPr>
        <w:rPr>
          <w:b/>
        </w:rPr>
      </w:pPr>
      <w:r>
        <w:rPr>
          <w:b/>
        </w:rPr>
        <w:lastRenderedPageBreak/>
        <w:t>Das ist im Media</w:t>
      </w:r>
      <w:r w:rsidR="000D300D">
        <w:rPr>
          <w:b/>
        </w:rPr>
        <w:t>-K</w:t>
      </w:r>
      <w:r>
        <w:rPr>
          <w:b/>
        </w:rPr>
        <w:t>it enthalten:</w:t>
      </w:r>
    </w:p>
    <w:p w14:paraId="78B569F8" w14:textId="77777777" w:rsidR="00724C2B" w:rsidRDefault="00724C2B"/>
    <w:p w14:paraId="62AF5583" w14:textId="0A8DAB5B" w:rsidR="00724C2B" w:rsidRDefault="006A74E8">
      <w:r>
        <w:t>Textbausteine für Inst</w:t>
      </w:r>
      <w:r w:rsidR="000D300D">
        <w:t>a</w:t>
      </w:r>
      <w:r>
        <w:t>gram, X, Facebook und Website</w:t>
      </w:r>
    </w:p>
    <w:p w14:paraId="7B707DB2" w14:textId="77777777" w:rsidR="00724C2B" w:rsidRDefault="006A74E8">
      <w:r>
        <w:t>Fotos im Querformat für Webseite</w:t>
      </w:r>
    </w:p>
    <w:p w14:paraId="25930037" w14:textId="4ADA4E15" w:rsidR="00724C2B" w:rsidRDefault="006A74E8">
      <w:r>
        <w:t>Fotos</w:t>
      </w:r>
      <w:r w:rsidR="00E23087">
        <w:t xml:space="preserve"> im Hochformat für Social Media</w:t>
      </w:r>
    </w:p>
    <w:p w14:paraId="137BFCD9" w14:textId="4F376979" w:rsidR="00CE1A3C" w:rsidRDefault="00D3092B">
      <w:pPr>
        <w:rPr>
          <w:noProof/>
        </w:rPr>
      </w:pPr>
      <w:r>
        <w:rPr>
          <w:noProof/>
          <w:lang w:val="de-DE"/>
        </w:rPr>
        <w:drawing>
          <wp:inline distT="0" distB="0" distL="0" distR="0" wp14:anchorId="0A58CD06" wp14:editId="43654FFF">
            <wp:extent cx="4368800" cy="6185659"/>
            <wp:effectExtent l="0" t="0" r="0" b="0"/>
            <wp:docPr id="1682158736" name="Grafik 2" descr="Ein Bild, das Menschliches Gesicht, Kleidung, Collage, Fr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158736" name="Grafik 2" descr="Ein Bild, das Menschliches Gesicht, Kleidung, Collage, Frau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4426792" cy="6267768"/>
                    </a:xfrm>
                    <a:prstGeom prst="rect">
                      <a:avLst/>
                    </a:prstGeom>
                  </pic:spPr>
                </pic:pic>
              </a:graphicData>
            </a:graphic>
          </wp:inline>
        </w:drawing>
      </w:r>
    </w:p>
    <w:p w14:paraId="601033AE" w14:textId="77777777" w:rsidR="007E42F9" w:rsidRDefault="007E42F9">
      <w:pPr>
        <w:rPr>
          <w:noProof/>
        </w:rPr>
      </w:pPr>
    </w:p>
    <w:p w14:paraId="742CCD7C" w14:textId="03437DA2" w:rsidR="00CE1A3C" w:rsidRDefault="00CE1A3C">
      <w:pPr>
        <w:rPr>
          <w:noProof/>
        </w:rPr>
      </w:pPr>
      <w:r>
        <w:rPr>
          <w:noProof/>
        </w:rPr>
        <w:br w:type="page"/>
      </w:r>
    </w:p>
    <w:p w14:paraId="53F24D7F" w14:textId="77777777" w:rsidR="00724C2B" w:rsidRDefault="00724C2B"/>
    <w:p w14:paraId="169FD385" w14:textId="77777777" w:rsidR="00724C2B" w:rsidRDefault="006A74E8">
      <w:pPr>
        <w:pStyle w:val="berschrift1"/>
      </w:pPr>
      <w:bookmarkStart w:id="0" w:name="_pmdkaorn3sjw" w:colFirst="0" w:colLast="0"/>
      <w:bookmarkEnd w:id="0"/>
      <w:r>
        <w:t>1. "So gelingt das Anlegen beim Stillen" (Video)</w:t>
      </w:r>
    </w:p>
    <w:p w14:paraId="0C82621F" w14:textId="77777777" w:rsidR="00724C2B" w:rsidRDefault="006A74E8">
      <w:pPr>
        <w:pStyle w:val="berschrift2"/>
        <w:rPr>
          <w:b w:val="0"/>
          <w:sz w:val="30"/>
          <w:szCs w:val="30"/>
        </w:rPr>
      </w:pPr>
      <w:bookmarkStart w:id="1" w:name="_a4txvj4o3774" w:colFirst="0" w:colLast="0"/>
      <w:bookmarkEnd w:id="1"/>
      <w:r>
        <w:rPr>
          <w:b w:val="0"/>
          <w:sz w:val="30"/>
          <w:szCs w:val="30"/>
        </w:rPr>
        <w:t>Textvorschlag zum Einbinden auf Ihrer Webseite:</w:t>
      </w:r>
    </w:p>
    <w:p w14:paraId="00FAF9B6" w14:textId="77777777" w:rsidR="00724C2B" w:rsidRDefault="006A74E8">
      <w:pPr>
        <w:spacing w:before="240" w:after="240"/>
        <w:rPr>
          <w:b/>
        </w:rPr>
      </w:pPr>
      <w:r>
        <w:rPr>
          <w:b/>
        </w:rPr>
        <w:t>Stillen: Startschwierigkeiten? Kein Grund zur Sorge!</w:t>
      </w:r>
    </w:p>
    <w:p w14:paraId="740FD4CD" w14:textId="6540E091" w:rsidR="004354A8" w:rsidRDefault="006A74E8" w:rsidP="004354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Helvetica Neue" w:hAnsi="Helvetica Neue" w:cs="Helvetica Neue"/>
          <w:color w:val="000000"/>
          <w:sz w:val="26"/>
          <w:szCs w:val="26"/>
          <w:lang w:val="de-DE"/>
        </w:rPr>
      </w:pPr>
      <w:r>
        <w:t xml:space="preserve">Viele Mütter möchten stillen, aber der Anfang ist oft </w:t>
      </w:r>
      <w:r w:rsidR="00F766B2">
        <w:t xml:space="preserve">nicht </w:t>
      </w:r>
      <w:r w:rsidR="0081140D">
        <w:t>einfach</w:t>
      </w:r>
      <w:r>
        <w:t>. Wunde Brustwarzen, Milchstau und Schmerzen</w:t>
      </w:r>
      <w:r w:rsidR="00A76050">
        <w:t xml:space="preserve"> können dazu führen</w:t>
      </w:r>
      <w:r>
        <w:t xml:space="preserve">, dass frühzeitig abgestillt wird. </w:t>
      </w:r>
    </w:p>
    <w:p w14:paraId="1CD56625" w14:textId="4530C408" w:rsidR="004354A8" w:rsidRPr="003A24FA" w:rsidRDefault="004354A8" w:rsidP="004354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cs="Helvetica Neue"/>
          <w:color w:val="000000"/>
          <w:lang w:val="de-DE"/>
        </w:rPr>
      </w:pPr>
      <w:r w:rsidRPr="003A24FA">
        <w:rPr>
          <w:rFonts w:cs="Helvetica Neue"/>
          <w:color w:val="000000"/>
          <w:lang w:val="de-DE"/>
        </w:rPr>
        <w:t>Mit Wissen, Unterstützung und etwas Übung zum Anlegen lassen sich diese Probleme oft vermeiden</w:t>
      </w:r>
      <w:r w:rsidR="00A856A5" w:rsidRPr="003A24FA">
        <w:rPr>
          <w:rFonts w:cs="Helvetica Neue"/>
          <w:color w:val="000000"/>
          <w:lang w:val="de-DE"/>
        </w:rPr>
        <w:t>.</w:t>
      </w:r>
    </w:p>
    <w:p w14:paraId="3BAA241A" w14:textId="6699A74C" w:rsidR="00724C2B" w:rsidRDefault="006A74E8">
      <w:pPr>
        <w:spacing w:before="240" w:after="240"/>
      </w:pPr>
      <w:r>
        <w:t xml:space="preserve">Maria </w:t>
      </w:r>
      <w:proofErr w:type="spellStart"/>
      <w:r>
        <w:t>Flothkötter</w:t>
      </w:r>
      <w:proofErr w:type="spellEnd"/>
      <w:r>
        <w:t xml:space="preserve">, Leiterin des Netzwerks Gesund ins Leben, betont: „Das richtige Anlegen des Babys ist entscheidend für ein erfolgreiches Stillen.“ Wie das geht, zeigt ein hilfreiches Video, das in Zusammenarbeit mit dem Deutschen Hebammenverband </w:t>
      </w:r>
      <w:r w:rsidR="00A856A5">
        <w:t xml:space="preserve">e. V. </w:t>
      </w:r>
      <w:r>
        <w:t>entstanden ist. Schauen Sie rein und erfahren Sie, wie Stillen gelingen kann.</w:t>
      </w:r>
    </w:p>
    <w:p w14:paraId="03801AC3" w14:textId="77777777" w:rsidR="006E72E8" w:rsidRDefault="004D0447">
      <w:pPr>
        <w:spacing w:after="260" w:line="240" w:lineRule="auto"/>
      </w:pPr>
      <w:r>
        <w:t>Link</w:t>
      </w:r>
      <w:r w:rsidR="006E72E8">
        <w:t xml:space="preserve"> zu YouTube:</w:t>
      </w:r>
    </w:p>
    <w:p w14:paraId="684DBBB0" w14:textId="6803AE48" w:rsidR="006E72E8" w:rsidRDefault="00000000">
      <w:pPr>
        <w:spacing w:after="260" w:line="240" w:lineRule="auto"/>
      </w:pPr>
      <w:hyperlink r:id="rId11" w:history="1">
        <w:r w:rsidR="006E72E8" w:rsidRPr="00373DA5">
          <w:rPr>
            <w:rStyle w:val="Hyperlink"/>
          </w:rPr>
          <w:t>https://youtu.be/TWTOloCdEJ0</w:t>
        </w:r>
      </w:hyperlink>
    </w:p>
    <w:p w14:paraId="62354F87" w14:textId="4D06263F" w:rsidR="006E72E8" w:rsidRDefault="00200590">
      <w:pPr>
        <w:spacing w:after="260" w:line="240" w:lineRule="auto"/>
      </w:pPr>
      <w:r>
        <w:rPr>
          <w:noProof/>
          <w:lang w:val="de-DE"/>
        </w:rPr>
        <w:drawing>
          <wp:inline distT="0" distB="0" distL="0" distR="0" wp14:anchorId="5596E54C" wp14:editId="085698B5">
            <wp:extent cx="6121400" cy="3109595"/>
            <wp:effectExtent l="0" t="0" r="0" b="1905"/>
            <wp:docPr id="1179664671" name="Grafik 1" descr="Ein Bild, das Person, Haut, Baby, Na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64671" name="Grafik 1" descr="Ein Bild, das Person, Haut, Baby, Nagel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6121400" cy="3109595"/>
                    </a:xfrm>
                    <a:prstGeom prst="rect">
                      <a:avLst/>
                    </a:prstGeom>
                  </pic:spPr>
                </pic:pic>
              </a:graphicData>
            </a:graphic>
          </wp:inline>
        </w:drawing>
      </w:r>
    </w:p>
    <w:p w14:paraId="2DDE2910" w14:textId="77777777" w:rsidR="008D5772" w:rsidRDefault="008D5772">
      <w:pPr>
        <w:rPr>
          <w:lang w:val="en-US"/>
        </w:rPr>
      </w:pPr>
      <w:r>
        <w:rPr>
          <w:lang w:val="en-US"/>
        </w:rPr>
        <w:br w:type="page"/>
      </w:r>
    </w:p>
    <w:p w14:paraId="58B640AF" w14:textId="77777777" w:rsidR="008D5772" w:rsidRPr="008D5772" w:rsidRDefault="008D5772">
      <w:pPr>
        <w:spacing w:after="260" w:line="240" w:lineRule="auto"/>
        <w:rPr>
          <w:lang w:val="en-US"/>
        </w:rPr>
      </w:pPr>
      <w:proofErr w:type="spellStart"/>
      <w:r w:rsidRPr="008D5772">
        <w:rPr>
          <w:lang w:val="en-US"/>
        </w:rPr>
        <w:lastRenderedPageBreak/>
        <w:t>Einbettungscode</w:t>
      </w:r>
      <w:proofErr w:type="spellEnd"/>
      <w:r w:rsidRPr="008D5772">
        <w:rPr>
          <w:lang w:val="en-US"/>
        </w:rPr>
        <w:t>:</w:t>
      </w:r>
    </w:p>
    <w:p w14:paraId="0073D063" w14:textId="3E8D95BD" w:rsidR="006E72E8" w:rsidRPr="00200590" w:rsidRDefault="006E72E8">
      <w:pPr>
        <w:spacing w:after="260" w:line="240" w:lineRule="auto"/>
        <w:rPr>
          <w:lang w:val="en-US"/>
        </w:rPr>
      </w:pPr>
      <w:r w:rsidRPr="00200590">
        <w:rPr>
          <w:lang w:val="en-US"/>
        </w:rPr>
        <w:t>&lt;</w:t>
      </w:r>
      <w:proofErr w:type="spellStart"/>
      <w:r w:rsidRPr="00200590">
        <w:rPr>
          <w:lang w:val="en-US"/>
        </w:rPr>
        <w:t>iframe</w:t>
      </w:r>
      <w:proofErr w:type="spellEnd"/>
      <w:r w:rsidRPr="00200590">
        <w:rPr>
          <w:lang w:val="en-US"/>
        </w:rPr>
        <w:t xml:space="preserve"> width="2014" height="1026" </w:t>
      </w:r>
      <w:proofErr w:type="spellStart"/>
      <w:r w:rsidRPr="00200590">
        <w:rPr>
          <w:lang w:val="en-US"/>
        </w:rPr>
        <w:t>src</w:t>
      </w:r>
      <w:proofErr w:type="spellEnd"/>
      <w:r w:rsidRPr="00200590">
        <w:rPr>
          <w:lang w:val="en-US"/>
        </w:rPr>
        <w:t>="https://www.youtube.com/embed/TWTOloCdEJ0" title="</w:t>
      </w:r>
      <w:proofErr w:type="spellStart"/>
      <w:r w:rsidRPr="00200590">
        <w:rPr>
          <w:lang w:val="en-US"/>
        </w:rPr>
        <w:t>Stillen</w:t>
      </w:r>
      <w:proofErr w:type="spellEnd"/>
      <w:r w:rsidRPr="00200590">
        <w:rPr>
          <w:lang w:val="en-US"/>
        </w:rPr>
        <w:t xml:space="preserve">: </w:t>
      </w:r>
      <w:proofErr w:type="spellStart"/>
      <w:r w:rsidRPr="00200590">
        <w:rPr>
          <w:lang w:val="en-US"/>
        </w:rPr>
        <w:t>Richtig</w:t>
      </w:r>
      <w:proofErr w:type="spellEnd"/>
      <w:r w:rsidRPr="00200590">
        <w:rPr>
          <w:lang w:val="en-US"/>
        </w:rPr>
        <w:t xml:space="preserve"> </w:t>
      </w:r>
      <w:proofErr w:type="spellStart"/>
      <w:r w:rsidRPr="00200590">
        <w:rPr>
          <w:lang w:val="en-US"/>
        </w:rPr>
        <w:t>anlegen</w:t>
      </w:r>
      <w:proofErr w:type="spellEnd"/>
      <w:r w:rsidRPr="00200590">
        <w:rPr>
          <w:lang w:val="en-US"/>
        </w:rPr>
        <w:t xml:space="preserve">" frameborder="0" allow="accelerometer; </w:t>
      </w:r>
      <w:proofErr w:type="spellStart"/>
      <w:r w:rsidRPr="00200590">
        <w:rPr>
          <w:lang w:val="en-US"/>
        </w:rPr>
        <w:t>autoplay</w:t>
      </w:r>
      <w:proofErr w:type="spellEnd"/>
      <w:r w:rsidRPr="00200590">
        <w:rPr>
          <w:lang w:val="en-US"/>
        </w:rPr>
        <w:t xml:space="preserve">; clipboard-write; encrypted-media; gyroscope; picture-in-picture; web-share" </w:t>
      </w:r>
      <w:proofErr w:type="spellStart"/>
      <w:r w:rsidRPr="00200590">
        <w:rPr>
          <w:lang w:val="en-US"/>
        </w:rPr>
        <w:t>referrerpolicy</w:t>
      </w:r>
      <w:proofErr w:type="spellEnd"/>
      <w:r w:rsidRPr="00200590">
        <w:rPr>
          <w:lang w:val="en-US"/>
        </w:rPr>
        <w:t xml:space="preserve">="strict-origin-when-cross-origin" </w:t>
      </w:r>
      <w:proofErr w:type="spellStart"/>
      <w:r w:rsidRPr="00200590">
        <w:rPr>
          <w:lang w:val="en-US"/>
        </w:rPr>
        <w:t>allowfullscreen</w:t>
      </w:r>
      <w:proofErr w:type="spellEnd"/>
      <w:r w:rsidRPr="00200590">
        <w:rPr>
          <w:lang w:val="en-US"/>
        </w:rPr>
        <w:t>&gt;&lt;/</w:t>
      </w:r>
      <w:proofErr w:type="spellStart"/>
      <w:r w:rsidRPr="00200590">
        <w:rPr>
          <w:lang w:val="en-US"/>
        </w:rPr>
        <w:t>iframe</w:t>
      </w:r>
      <w:proofErr w:type="spellEnd"/>
      <w:r w:rsidRPr="00200590">
        <w:rPr>
          <w:lang w:val="en-US"/>
        </w:rPr>
        <w:t>&gt;</w:t>
      </w:r>
    </w:p>
    <w:p w14:paraId="10E50A18" w14:textId="77777777" w:rsidR="00724C2B" w:rsidRPr="00200590" w:rsidRDefault="006A74E8">
      <w:pPr>
        <w:spacing w:after="260" w:line="240" w:lineRule="auto"/>
        <w:rPr>
          <w:b/>
          <w:lang w:val="en-US"/>
        </w:rPr>
      </w:pPr>
      <w:r w:rsidRPr="00200590">
        <w:rPr>
          <w:lang w:val="en-US"/>
        </w:rPr>
        <w:br w:type="page"/>
      </w:r>
    </w:p>
    <w:p w14:paraId="3DC0F337" w14:textId="77777777" w:rsidR="00724C2B" w:rsidRDefault="006A74E8">
      <w:pPr>
        <w:pStyle w:val="berschrift1"/>
        <w:spacing w:after="260" w:line="240" w:lineRule="auto"/>
      </w:pPr>
      <w:bookmarkStart w:id="2" w:name="_a10absd7npt0" w:colFirst="0" w:colLast="0"/>
      <w:bookmarkEnd w:id="2"/>
      <w:r>
        <w:lastRenderedPageBreak/>
        <w:t>2. Für Ihre Kommunikation zur Weltstillwoche auf Social Media</w:t>
      </w:r>
    </w:p>
    <w:p w14:paraId="2E3F5D2C" w14:textId="0C356F85" w:rsidR="00724C2B" w:rsidRDefault="006A74E8">
      <w:pPr>
        <w:spacing w:after="260" w:line="240" w:lineRule="auto"/>
      </w:pPr>
      <w:r>
        <w:t>Informieren Sie auf Ihren Kanälen über das richtige Anlegen beim Stil</w:t>
      </w:r>
      <w:r w:rsidR="000A6BA3">
        <w:t>len. Dazu haben wir Ihnen Bilder</w:t>
      </w:r>
      <w:r w:rsidR="006134BE">
        <w:t xml:space="preserve"> und </w:t>
      </w:r>
      <w:r>
        <w:t>Texte zur freien Verwendung vorbereitet.</w:t>
      </w:r>
    </w:p>
    <w:p w14:paraId="4FE632CE" w14:textId="170A26DA" w:rsidR="00724C2B" w:rsidRDefault="006A74E8">
      <w:pPr>
        <w:pStyle w:val="berschrift2"/>
        <w:spacing w:after="260" w:line="240" w:lineRule="auto"/>
      </w:pPr>
      <w:bookmarkStart w:id="3" w:name="_4jw2ka9praay" w:colFirst="0" w:colLast="0"/>
      <w:bookmarkEnd w:id="3"/>
      <w:r>
        <w:t xml:space="preserve">Social Media Text für Instagram, Facebook und LinkedIn (Langversion mit </w:t>
      </w:r>
      <w:r w:rsidR="003A24FA">
        <w:t>1406</w:t>
      </w:r>
      <w:r>
        <w:t xml:space="preserve"> Zeichen):</w:t>
      </w:r>
    </w:p>
    <w:p w14:paraId="4D37F029" w14:textId="6F6B65CE" w:rsidR="00724C2B" w:rsidRDefault="006A74E8">
      <w:r>
        <w:t xml:space="preserve">Die diesjährige Weltstillwoche (30.09. - 06.10.2024) hat das Motto „Stillfreundliche Strukturen. Für alle.“ und wirbt dafür, stillende Mütter besser zu unterstützen. Ein wichtiger Baustein ist dabei das Wissen um das richtige Anlegen und wie es mit Unterstützung gut gelingen kann. </w:t>
      </w:r>
    </w:p>
    <w:p w14:paraId="7605413D" w14:textId="77777777" w:rsidR="00724C2B" w:rsidRDefault="00724C2B"/>
    <w:p w14:paraId="42A4B407" w14:textId="77777777" w:rsidR="00724C2B" w:rsidRDefault="006A74E8">
      <w:r>
        <w:t>Startschwierigkeiten beim Stillen sind normal und lassen sich meist lösen. Damit das Stillen gut gelingt, haben wir hier 5 Tipps zum richtigen Anlegen:</w:t>
      </w:r>
    </w:p>
    <w:p w14:paraId="439B358D" w14:textId="77777777" w:rsidR="00724C2B" w:rsidRDefault="00724C2B"/>
    <w:p w14:paraId="3462473A" w14:textId="40BA1AE9" w:rsidR="00724C2B" w:rsidRDefault="006A74E8">
      <w:bookmarkStart w:id="4" w:name="_gjdgxs" w:colFirst="0" w:colLast="0"/>
      <w:bookmarkEnd w:id="4"/>
      <w:r>
        <w:t xml:space="preserve">1. Richtiges Anlegen ist wichtig: Die Mutter führt das Baby an seinem Rücken zu ihrer Brust, beide liegen Bauch an Bauch. Wenn das Baby seinen Mund </w:t>
      </w:r>
      <w:proofErr w:type="gramStart"/>
      <w:r>
        <w:t>ganz weit</w:t>
      </w:r>
      <w:proofErr w:type="gramEnd"/>
      <w:r>
        <w:t xml:space="preserve"> öffnet – wie beim Gähnen – wird es angelegt. So erfasst es viel vom Brustwarzenhof, das schont die Brustwarze und das Baby kann gut trinken. Sein Kinn berührt dabei die Brust, die Unterlippe ist nach außen gestülpt. </w:t>
      </w:r>
    </w:p>
    <w:p w14:paraId="39535037" w14:textId="77777777" w:rsidR="00724C2B" w:rsidRDefault="00724C2B">
      <w:bookmarkStart w:id="5" w:name="_vlktqm2q0f0" w:colFirst="0" w:colLast="0"/>
      <w:bookmarkEnd w:id="5"/>
    </w:p>
    <w:p w14:paraId="4C392725" w14:textId="77777777" w:rsidR="00724C2B" w:rsidRDefault="006A74E8">
      <w:r>
        <w:t xml:space="preserve">2. Stillen ist in unterschiedlichen Positionen möglich: Gerade in den ersten Tagen und Wochen finden viele die zurückgelehnte Stillhaltung angenehm. </w:t>
      </w:r>
    </w:p>
    <w:p w14:paraId="479F9620" w14:textId="77777777" w:rsidR="00724C2B" w:rsidRDefault="00724C2B"/>
    <w:p w14:paraId="504F21BD" w14:textId="2FF7FA36" w:rsidR="00724C2B" w:rsidRDefault="006A74E8">
      <w:r>
        <w:t xml:space="preserve">3. Das Baby weiß, wann es Hunger hat: Es bewegt den Kopf suchend, schmatzt, führt seine Hand zum Mund oder saugt am Finger. </w:t>
      </w:r>
    </w:p>
    <w:p w14:paraId="06CE40E1" w14:textId="77777777" w:rsidR="00724C2B" w:rsidRDefault="00724C2B"/>
    <w:p w14:paraId="319BBCD3" w14:textId="77777777" w:rsidR="00724C2B" w:rsidRDefault="006A74E8">
      <w:r>
        <w:t xml:space="preserve">4. Wenn der Stillenden etwas weh tut oder sich ungünstig anfühlt: Neu starten. Zum Lösen schiebt die Mutter ihren kleinen Finger sanft in den Mundwinkel des saugenden Babys, damit es die Brust loslässt. </w:t>
      </w:r>
    </w:p>
    <w:p w14:paraId="3EA7B043" w14:textId="77777777" w:rsidR="00724C2B" w:rsidRDefault="00724C2B"/>
    <w:p w14:paraId="4221CA5D" w14:textId="77777777" w:rsidR="00724C2B" w:rsidRDefault="006A74E8">
      <w:r>
        <w:t>5. Stillhäufigkeit und Dauer richten sich nach den Bedürfnissen des Babys und können individuell sehr unterschiedlich sein.</w:t>
      </w:r>
    </w:p>
    <w:p w14:paraId="255D2B54" w14:textId="77777777" w:rsidR="00724C2B" w:rsidRDefault="00724C2B">
      <w:pPr>
        <w:spacing w:before="240" w:after="240"/>
      </w:pPr>
    </w:p>
    <w:p w14:paraId="0253EB51" w14:textId="77777777" w:rsidR="00724C2B" w:rsidRDefault="006A74E8">
      <w:pPr>
        <w:spacing w:before="240" w:after="240"/>
        <w:rPr>
          <w:b/>
        </w:rPr>
      </w:pPr>
      <w:r>
        <w:rPr>
          <w:b/>
        </w:rPr>
        <w:lastRenderedPageBreak/>
        <w:t>Absatz nur für LinkedIn und Facebook:</w:t>
      </w:r>
    </w:p>
    <w:p w14:paraId="687745EF" w14:textId="4F87AAA2" w:rsidR="00724C2B" w:rsidRDefault="006A74E8">
      <w:pPr>
        <w:spacing w:before="240" w:after="240"/>
      </w:pPr>
      <w:r>
        <w:t>Wie richtiges Anlegen gelingt, zeigt ein hilfreiches Video, das in Zusammenarbeit mit de</w:t>
      </w:r>
      <w:r w:rsidR="00AE29B9">
        <w:t>m Deutschen Hebammenverband (DHV)</w:t>
      </w:r>
      <w:r>
        <w:t xml:space="preserve"> entstanden ist. </w:t>
      </w:r>
    </w:p>
    <w:p w14:paraId="6BC2F5B0" w14:textId="77777777" w:rsidR="00820FD1" w:rsidRDefault="00820FD1">
      <w:r>
        <w:t>Link zum Video:</w:t>
      </w:r>
    </w:p>
    <w:p w14:paraId="476F05DA" w14:textId="41925F41" w:rsidR="00724C2B" w:rsidRDefault="00000000">
      <w:hyperlink r:id="rId13" w:history="1">
        <w:r w:rsidR="00820FD1" w:rsidRPr="003A24FA">
          <w:rPr>
            <w:rStyle w:val="Hyperlink"/>
          </w:rPr>
          <w:t>https://youtu.be/TWTOloCdEJ0?si=7eZPGeOydwYC1ow-</w:t>
        </w:r>
      </w:hyperlink>
    </w:p>
    <w:p w14:paraId="4A2FDA6A" w14:textId="77777777" w:rsidR="003A24FA" w:rsidRDefault="003A24FA"/>
    <w:p w14:paraId="094044CE" w14:textId="6BEFC6AB" w:rsidR="00724C2B" w:rsidRDefault="000A6BA3">
      <w:pPr>
        <w:pStyle w:val="berschrift2"/>
        <w:keepNext w:val="0"/>
        <w:keepLines w:val="0"/>
        <w:spacing w:before="280"/>
      </w:pPr>
      <w:bookmarkStart w:id="6" w:name="_5wcf87bwg880" w:colFirst="0" w:colLast="0"/>
      <w:bookmarkEnd w:id="6"/>
      <w:r>
        <w:t xml:space="preserve">Instagram </w:t>
      </w:r>
      <w:proofErr w:type="spellStart"/>
      <w:r>
        <w:t>Posttext</w:t>
      </w:r>
      <w:proofErr w:type="spellEnd"/>
      <w:r w:rsidR="006A74E8">
        <w:t xml:space="preserve"> (Kurzform):</w:t>
      </w:r>
    </w:p>
    <w:p w14:paraId="019C46B1" w14:textId="77777777" w:rsidR="00724C2B" w:rsidRDefault="006A74E8">
      <w:pPr>
        <w:spacing w:before="240" w:after="240"/>
      </w:pPr>
      <w:r>
        <w:t xml:space="preserve">Richtiges Anlegen ist der Schlüssel für entspanntes Stillen! 💛 Hier sind 5 einfache Tipps, damit es gut </w:t>
      </w:r>
      <w:proofErr w:type="gramStart"/>
      <w:r>
        <w:t>klappt</w:t>
      </w:r>
      <w:proofErr w:type="gramEnd"/>
      <w:r>
        <w:t>:</w:t>
      </w:r>
    </w:p>
    <w:p w14:paraId="63509C16" w14:textId="4E4B8E30" w:rsidR="00724C2B" w:rsidRDefault="006A74E8">
      <w:pPr>
        <w:numPr>
          <w:ilvl w:val="0"/>
          <w:numId w:val="2"/>
        </w:numPr>
        <w:spacing w:before="240"/>
      </w:pPr>
      <w:r>
        <w:t>Führe dein Baby am Rücken zur Brust, Bauch an Bauch.</w:t>
      </w:r>
    </w:p>
    <w:p w14:paraId="2680E325" w14:textId="77777777" w:rsidR="00724C2B" w:rsidRDefault="006A74E8">
      <w:pPr>
        <w:numPr>
          <w:ilvl w:val="0"/>
          <w:numId w:val="2"/>
        </w:numPr>
      </w:pPr>
      <w:r>
        <w:t>Verschiedene Stillpositionen ausprobieren.</w:t>
      </w:r>
    </w:p>
    <w:p w14:paraId="3996B7A4" w14:textId="77777777" w:rsidR="00724C2B" w:rsidRDefault="006A74E8">
      <w:pPr>
        <w:numPr>
          <w:ilvl w:val="0"/>
          <w:numId w:val="2"/>
        </w:numPr>
      </w:pPr>
      <w:r>
        <w:t>Erkenne die Hungerzeichen deines Babys.</w:t>
      </w:r>
    </w:p>
    <w:p w14:paraId="660FE711" w14:textId="72FAD317" w:rsidR="00724C2B" w:rsidRDefault="006A74E8">
      <w:pPr>
        <w:numPr>
          <w:ilvl w:val="0"/>
          <w:numId w:val="2"/>
        </w:numPr>
      </w:pPr>
      <w:r>
        <w:t xml:space="preserve">Wenn </w:t>
      </w:r>
      <w:r w:rsidR="00154123">
        <w:t>dir etwas</w:t>
      </w:r>
      <w:r>
        <w:t xml:space="preserve"> weh tut, neu anlegen.</w:t>
      </w:r>
    </w:p>
    <w:p w14:paraId="0B2064E0" w14:textId="77777777" w:rsidR="00724C2B" w:rsidRDefault="006A74E8">
      <w:pPr>
        <w:numPr>
          <w:ilvl w:val="0"/>
          <w:numId w:val="2"/>
        </w:numPr>
        <w:spacing w:after="240"/>
      </w:pPr>
      <w:r>
        <w:t>Stillhäufigkeit richtet sich nach dem Baby.</w:t>
      </w:r>
    </w:p>
    <w:p w14:paraId="74CA95DA" w14:textId="1E327345" w:rsidR="00724C2B" w:rsidRDefault="006A74E8">
      <w:pPr>
        <w:spacing w:before="240" w:after="240"/>
      </w:pPr>
      <w:bookmarkStart w:id="7" w:name="_qydj5yvpb4zg" w:colFirst="0" w:colLast="0"/>
      <w:bookmarkEnd w:id="7"/>
      <w:r>
        <w:t>#Weltstillwoche #Stillen #MamaTipps #NetzwerkGesundInsLeben</w:t>
      </w:r>
      <w:r w:rsidR="000A6BA3">
        <w:t xml:space="preserve"> #IchStilleGerne</w:t>
      </w:r>
    </w:p>
    <w:p w14:paraId="73720CEE" w14:textId="77777777" w:rsidR="003A24FA" w:rsidRDefault="003A24FA">
      <w:pPr>
        <w:rPr>
          <w:b/>
          <w:sz w:val="32"/>
          <w:szCs w:val="32"/>
        </w:rPr>
      </w:pPr>
      <w:bookmarkStart w:id="8" w:name="_wgrudxr8ds3o" w:colFirst="0" w:colLast="0"/>
      <w:bookmarkEnd w:id="8"/>
      <w:r>
        <w:br w:type="page"/>
      </w:r>
    </w:p>
    <w:p w14:paraId="1AE3BA0B" w14:textId="28DAF83D" w:rsidR="00724C2B" w:rsidRDefault="006A74E8">
      <w:pPr>
        <w:pStyle w:val="berschrift2"/>
        <w:keepNext w:val="0"/>
        <w:keepLines w:val="0"/>
        <w:spacing w:before="280"/>
      </w:pPr>
      <w:r>
        <w:lastRenderedPageBreak/>
        <w:t>Twitter/X Text:</w:t>
      </w:r>
    </w:p>
    <w:p w14:paraId="2D64F690" w14:textId="77777777" w:rsidR="00724C2B" w:rsidRDefault="006A74E8">
      <w:pPr>
        <w:spacing w:before="240" w:after="240"/>
      </w:pPr>
      <w:r>
        <w:t>Richtiges Anlegen ist der Schlüssel für entspanntes Stillen! 🤱 5 Tipps:</w:t>
      </w:r>
    </w:p>
    <w:p w14:paraId="1553BF7E" w14:textId="75FF71B4" w:rsidR="00724C2B" w:rsidRDefault="006A74E8">
      <w:pPr>
        <w:numPr>
          <w:ilvl w:val="0"/>
          <w:numId w:val="5"/>
        </w:numPr>
        <w:spacing w:before="240"/>
      </w:pPr>
      <w:r>
        <w:t>Baby am Rücken zur Brust führen.</w:t>
      </w:r>
    </w:p>
    <w:p w14:paraId="48E5FBB2" w14:textId="77777777" w:rsidR="00724C2B" w:rsidRDefault="006A74E8">
      <w:pPr>
        <w:numPr>
          <w:ilvl w:val="0"/>
          <w:numId w:val="5"/>
        </w:numPr>
      </w:pPr>
      <w:r>
        <w:t>Verschiedene Positionen ausprobieren.</w:t>
      </w:r>
    </w:p>
    <w:p w14:paraId="39F5BAF9" w14:textId="77777777" w:rsidR="00724C2B" w:rsidRDefault="006A74E8">
      <w:pPr>
        <w:numPr>
          <w:ilvl w:val="0"/>
          <w:numId w:val="5"/>
        </w:numPr>
      </w:pPr>
      <w:r>
        <w:t>Hungerzeichen erkennen.</w:t>
      </w:r>
    </w:p>
    <w:p w14:paraId="2312BE19" w14:textId="77777777" w:rsidR="00724C2B" w:rsidRDefault="006A74E8">
      <w:pPr>
        <w:numPr>
          <w:ilvl w:val="0"/>
          <w:numId w:val="5"/>
        </w:numPr>
      </w:pPr>
      <w:r>
        <w:t>Bei Schmerzen neu anlegen.</w:t>
      </w:r>
    </w:p>
    <w:p w14:paraId="21137E2E" w14:textId="77777777" w:rsidR="00724C2B" w:rsidRDefault="006A74E8">
      <w:pPr>
        <w:numPr>
          <w:ilvl w:val="0"/>
          <w:numId w:val="5"/>
        </w:numPr>
        <w:spacing w:after="240"/>
      </w:pPr>
      <w:r>
        <w:t>Stillhäufigkeit nach Bedarf.</w:t>
      </w:r>
    </w:p>
    <w:p w14:paraId="04539529" w14:textId="0FDEE852" w:rsidR="003A24FA" w:rsidRDefault="006A74E8" w:rsidP="003A24FA">
      <w:pPr>
        <w:spacing w:before="240" w:after="240"/>
        <w:ind w:left="720" w:hanging="360"/>
      </w:pPr>
      <w:bookmarkStart w:id="9" w:name="_sc9pnd2f83qn" w:colFirst="0" w:colLast="0"/>
      <w:bookmarkEnd w:id="9"/>
      <w:r>
        <w:t>Ausführliche Infos:</w:t>
      </w:r>
      <w:r w:rsidR="003A24FA">
        <w:t xml:space="preserve"> </w:t>
      </w:r>
      <w:hyperlink r:id="rId14" w:history="1">
        <w:r w:rsidR="003A24FA" w:rsidRPr="00373DA5">
          <w:rPr>
            <w:rStyle w:val="Hyperlink"/>
          </w:rPr>
          <w:t>https://youtu.be/TWTOloCdEJ0</w:t>
        </w:r>
      </w:hyperlink>
    </w:p>
    <w:p w14:paraId="084F35E0" w14:textId="612C2945" w:rsidR="000A6BA3" w:rsidRDefault="006A74E8">
      <w:pPr>
        <w:spacing w:before="240" w:after="240"/>
      </w:pPr>
      <w:bookmarkStart w:id="10" w:name="_fqo0keq95aao" w:colFirst="0" w:colLast="0"/>
      <w:bookmarkEnd w:id="10"/>
      <w:r>
        <w:br/>
        <w:t>#Weltstillwoche #Stillen #ElternTipps #NetzwerkGesundInsLeben</w:t>
      </w:r>
      <w:r w:rsidR="000A6BA3">
        <w:t xml:space="preserve"> #IchStilleGerne</w:t>
      </w:r>
    </w:p>
    <w:p w14:paraId="638C2676" w14:textId="77777777" w:rsidR="000A6BA3" w:rsidRDefault="000A6BA3">
      <w:pPr>
        <w:spacing w:before="240" w:after="240"/>
      </w:pPr>
    </w:p>
    <w:p w14:paraId="3AF6CD9A" w14:textId="77777777" w:rsidR="00724C2B" w:rsidRDefault="006A74E8">
      <w:pPr>
        <w:pStyle w:val="berschrift2"/>
        <w:keepNext w:val="0"/>
        <w:keepLines w:val="0"/>
        <w:spacing w:before="280"/>
      </w:pPr>
      <w:bookmarkStart w:id="11" w:name="_jj1p4kun9wfe" w:colFirst="0" w:colLast="0"/>
      <w:bookmarkEnd w:id="11"/>
      <w:r>
        <w:t>Facebook Text:</w:t>
      </w:r>
    </w:p>
    <w:p w14:paraId="293A5D1F" w14:textId="60E89135" w:rsidR="00724C2B" w:rsidRDefault="006A74E8">
      <w:pPr>
        <w:spacing w:before="240" w:after="240"/>
      </w:pPr>
      <w:r>
        <w:t>Das richtige Anlegen ist entsche</w:t>
      </w:r>
      <w:r w:rsidR="000A6BA3">
        <w:t>idend für erfolgreiches Stillen.</w:t>
      </w:r>
      <w:r>
        <w:t xml:space="preserve"> Viele Mütter erleben Startschwierigkeiten, die sich jedoch oft mit einfachen Maßnahmen beheben lassen. Hier sind 5 praktische Tipps, die helfen können:</w:t>
      </w:r>
    </w:p>
    <w:p w14:paraId="3F132F60" w14:textId="4B7CC748" w:rsidR="00724C2B" w:rsidRDefault="006A74E8">
      <w:pPr>
        <w:numPr>
          <w:ilvl w:val="0"/>
          <w:numId w:val="4"/>
        </w:numPr>
        <w:spacing w:before="240"/>
      </w:pPr>
      <w:r>
        <w:t>Führe dein Baby am Rücken zur Brust, Bauch an Bauch.</w:t>
      </w:r>
    </w:p>
    <w:p w14:paraId="5E0D49CB" w14:textId="7567F574" w:rsidR="00724C2B" w:rsidRDefault="006A74E8">
      <w:pPr>
        <w:numPr>
          <w:ilvl w:val="0"/>
          <w:numId w:val="4"/>
        </w:numPr>
      </w:pPr>
      <w:r>
        <w:t>Probiere verschiedene Stillpositionen</w:t>
      </w:r>
      <w:r w:rsidR="00E57532">
        <w:t xml:space="preserve"> aus</w:t>
      </w:r>
      <w:r>
        <w:t>, besonders in den ersten Tagen.</w:t>
      </w:r>
    </w:p>
    <w:p w14:paraId="3ED4DB5F" w14:textId="77777777" w:rsidR="00724C2B" w:rsidRDefault="006A74E8">
      <w:pPr>
        <w:numPr>
          <w:ilvl w:val="0"/>
          <w:numId w:val="4"/>
        </w:numPr>
      </w:pPr>
      <w:r>
        <w:t>Achte auf die Hungerzeichen deines Babys, wie Suchen oder Schmatzen.</w:t>
      </w:r>
    </w:p>
    <w:p w14:paraId="06F09133" w14:textId="73E2A793" w:rsidR="00724C2B" w:rsidRDefault="006A74E8">
      <w:pPr>
        <w:numPr>
          <w:ilvl w:val="0"/>
          <w:numId w:val="4"/>
        </w:numPr>
      </w:pPr>
      <w:r>
        <w:t xml:space="preserve">Wenn es </w:t>
      </w:r>
      <w:r w:rsidR="00154123">
        <w:t xml:space="preserve">dir etwas </w:t>
      </w:r>
      <w:r>
        <w:t>weh tut, löse das Baby sanft und lege es neu an.</w:t>
      </w:r>
    </w:p>
    <w:p w14:paraId="55FF0228" w14:textId="77777777" w:rsidR="00724C2B" w:rsidRDefault="006A74E8">
      <w:pPr>
        <w:numPr>
          <w:ilvl w:val="0"/>
          <w:numId w:val="4"/>
        </w:numPr>
        <w:spacing w:after="240"/>
      </w:pPr>
      <w:r>
        <w:t>Die Stillhäufigkeit richtet sich nach den Bedürfnissen des Babys.</w:t>
      </w:r>
    </w:p>
    <w:p w14:paraId="33028DF3" w14:textId="31FF4262" w:rsidR="00724C2B" w:rsidRDefault="006A74E8">
      <w:pPr>
        <w:spacing w:before="240" w:after="240"/>
      </w:pPr>
      <w:r>
        <w:t>Die diesjährige Weltstillwoche (30.09. - 06.10.2024) steht unter dem Motto „Stillfreundliche Strukturen. Für alle.“ und setzt sich für mehr Unterstützung für stillende Mütter ein. #Weltstillwoche #Stillen #Familienleben</w:t>
      </w:r>
      <w:r w:rsidR="000A6BA3">
        <w:t xml:space="preserve"> #IchStilleGerne</w:t>
      </w:r>
    </w:p>
    <w:p w14:paraId="040C7FD1" w14:textId="77777777" w:rsidR="00724C2B" w:rsidRDefault="00724C2B">
      <w:bookmarkStart w:id="12" w:name="_hedpzov0ycdw" w:colFirst="0" w:colLast="0"/>
      <w:bookmarkEnd w:id="12"/>
    </w:p>
    <w:sectPr w:rsidR="00724C2B">
      <w:headerReference w:type="even" r:id="rId15"/>
      <w:headerReference w:type="default" r:id="rId16"/>
      <w:footerReference w:type="even" r:id="rId17"/>
      <w:footerReference w:type="default" r:id="rId18"/>
      <w:headerReference w:type="first" r:id="rId19"/>
      <w:footerReference w:type="first" r:id="rId20"/>
      <w:pgSz w:w="11906" w:h="16838"/>
      <w:pgMar w:top="1133" w:right="1133" w:bottom="1133"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C180" w14:textId="77777777" w:rsidR="0023415D" w:rsidRDefault="0023415D">
      <w:pPr>
        <w:spacing w:line="240" w:lineRule="auto"/>
      </w:pPr>
      <w:r>
        <w:separator/>
      </w:r>
    </w:p>
  </w:endnote>
  <w:endnote w:type="continuationSeparator" w:id="0">
    <w:p w14:paraId="1C283381" w14:textId="77777777" w:rsidR="0023415D" w:rsidRDefault="00234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roxima Nova">
    <w:altName w:val="Arial"/>
    <w:panose1 w:val="020B0604020202020204"/>
    <w:charset w:val="00"/>
    <w:family w:val="auto"/>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5D39" w14:textId="77777777" w:rsidR="003A24FA" w:rsidRDefault="003A24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C2BC" w14:textId="32D90E11" w:rsidR="00724C2B" w:rsidRDefault="006A74E8">
    <w:pPr>
      <w:tabs>
        <w:tab w:val="right" w:pos="9636"/>
      </w:tabs>
    </w:pPr>
    <w:r>
      <w:rPr>
        <w:b/>
        <w:sz w:val="22"/>
        <w:szCs w:val="22"/>
      </w:rPr>
      <w:t>Netzwerk Gesund ins Leben</w:t>
    </w:r>
    <w:r>
      <w:rPr>
        <w:b/>
        <w:sz w:val="22"/>
        <w:szCs w:val="22"/>
      </w:rPr>
      <w:tab/>
    </w:r>
    <w:r>
      <w:fldChar w:fldCharType="begin"/>
    </w:r>
    <w:r>
      <w:instrText>PAGE</w:instrText>
    </w:r>
    <w:r>
      <w:fldChar w:fldCharType="separate"/>
    </w:r>
    <w:r w:rsidR="000A6BA3">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09BD" w14:textId="77777777" w:rsidR="003A24FA" w:rsidRDefault="003A24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8E130" w14:textId="77777777" w:rsidR="0023415D" w:rsidRDefault="0023415D">
      <w:pPr>
        <w:spacing w:line="240" w:lineRule="auto"/>
      </w:pPr>
      <w:r>
        <w:separator/>
      </w:r>
    </w:p>
  </w:footnote>
  <w:footnote w:type="continuationSeparator" w:id="0">
    <w:p w14:paraId="448F9BF8" w14:textId="77777777" w:rsidR="0023415D" w:rsidRDefault="002341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E3480" w14:textId="77777777" w:rsidR="003A24FA" w:rsidRDefault="003A24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C40B8" w14:textId="5A11BC98" w:rsidR="00724C2B" w:rsidRDefault="006A74E8">
    <w:pPr>
      <w:pStyle w:val="berschrift1"/>
      <w:keepNext w:val="0"/>
      <w:keepLines w:val="0"/>
      <w:spacing w:before="280" w:after="240"/>
    </w:pPr>
    <w:bookmarkStart w:id="13" w:name="_qarmhkvn6rmq" w:colFirst="0" w:colLast="0"/>
    <w:bookmarkEnd w:id="13"/>
    <w:r>
      <w:t>M</w:t>
    </w:r>
    <w:r w:rsidR="00A76050">
      <w:t xml:space="preserve">edia-Kit zur </w:t>
    </w:r>
    <w:r>
      <w:t>Weltstillwoche 2024</w:t>
    </w:r>
    <w:r>
      <w:rPr>
        <w:noProof/>
        <w:lang w:val="de-DE"/>
      </w:rPr>
      <w:drawing>
        <wp:anchor distT="114300" distB="114300" distL="114300" distR="114300" simplePos="0" relativeHeight="251658240" behindDoc="0" locked="0" layoutInCell="1" hidden="0" allowOverlap="1" wp14:anchorId="32215DA6" wp14:editId="45126612">
          <wp:simplePos x="0" y="0"/>
          <wp:positionH relativeFrom="column">
            <wp:posOffset>5248275</wp:posOffset>
          </wp:positionH>
          <wp:positionV relativeFrom="paragraph">
            <wp:posOffset>114300</wp:posOffset>
          </wp:positionV>
          <wp:extent cx="603133" cy="566738"/>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03133" cy="566738"/>
                  </a:xfrm>
                  <a:prstGeom prst="rect">
                    <a:avLst/>
                  </a:prstGeom>
                  <a:ln/>
                </pic:spPr>
              </pic:pic>
            </a:graphicData>
          </a:graphic>
        </wp:anchor>
      </w:drawing>
    </w:r>
  </w:p>
  <w:p w14:paraId="433B95C1" w14:textId="77777777" w:rsidR="00724C2B" w:rsidRDefault="00724C2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4680C" w14:textId="77777777" w:rsidR="003A24FA" w:rsidRDefault="003A24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66AE"/>
    <w:multiLevelType w:val="multilevel"/>
    <w:tmpl w:val="FA9A7F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0740A53"/>
    <w:multiLevelType w:val="multilevel"/>
    <w:tmpl w:val="6A9204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7520E87"/>
    <w:multiLevelType w:val="multilevel"/>
    <w:tmpl w:val="0EDA16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00B22B2"/>
    <w:multiLevelType w:val="multilevel"/>
    <w:tmpl w:val="63B822B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731F379C"/>
    <w:multiLevelType w:val="multilevel"/>
    <w:tmpl w:val="4F9A1C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015567793">
    <w:abstractNumId w:val="3"/>
  </w:num>
  <w:num w:numId="2" w16cid:durableId="689646861">
    <w:abstractNumId w:val="0"/>
  </w:num>
  <w:num w:numId="3" w16cid:durableId="1001811685">
    <w:abstractNumId w:val="2"/>
  </w:num>
  <w:num w:numId="4" w16cid:durableId="1648901019">
    <w:abstractNumId w:val="1"/>
  </w:num>
  <w:num w:numId="5" w16cid:durableId="796451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C2B"/>
    <w:rsid w:val="000039BE"/>
    <w:rsid w:val="000A53DC"/>
    <w:rsid w:val="000A6BA3"/>
    <w:rsid w:val="000D008B"/>
    <w:rsid w:val="000D300D"/>
    <w:rsid w:val="00121E8F"/>
    <w:rsid w:val="00154123"/>
    <w:rsid w:val="001632F0"/>
    <w:rsid w:val="00200590"/>
    <w:rsid w:val="002153F6"/>
    <w:rsid w:val="00224A59"/>
    <w:rsid w:val="0023415D"/>
    <w:rsid w:val="002418D1"/>
    <w:rsid w:val="002B2F1E"/>
    <w:rsid w:val="0030392C"/>
    <w:rsid w:val="003A24FA"/>
    <w:rsid w:val="003D0B41"/>
    <w:rsid w:val="003E7F2D"/>
    <w:rsid w:val="004354A8"/>
    <w:rsid w:val="004C3D6D"/>
    <w:rsid w:val="004D0447"/>
    <w:rsid w:val="00501F89"/>
    <w:rsid w:val="0054535F"/>
    <w:rsid w:val="00553C95"/>
    <w:rsid w:val="00560288"/>
    <w:rsid w:val="005637DB"/>
    <w:rsid w:val="006134BE"/>
    <w:rsid w:val="00636E46"/>
    <w:rsid w:val="006A74E8"/>
    <w:rsid w:val="006E72E8"/>
    <w:rsid w:val="00724C2B"/>
    <w:rsid w:val="007E42F9"/>
    <w:rsid w:val="0081140D"/>
    <w:rsid w:val="00820FD1"/>
    <w:rsid w:val="008644DE"/>
    <w:rsid w:val="0088175C"/>
    <w:rsid w:val="0088343C"/>
    <w:rsid w:val="008D5772"/>
    <w:rsid w:val="00A76050"/>
    <w:rsid w:val="00A856A5"/>
    <w:rsid w:val="00AB648F"/>
    <w:rsid w:val="00AC4B00"/>
    <w:rsid w:val="00AE29B9"/>
    <w:rsid w:val="00B65FFB"/>
    <w:rsid w:val="00BA3548"/>
    <w:rsid w:val="00BC7D22"/>
    <w:rsid w:val="00C41C08"/>
    <w:rsid w:val="00C7265C"/>
    <w:rsid w:val="00CE1A3C"/>
    <w:rsid w:val="00CF16E1"/>
    <w:rsid w:val="00CF29CF"/>
    <w:rsid w:val="00D1188D"/>
    <w:rsid w:val="00D3092B"/>
    <w:rsid w:val="00E23087"/>
    <w:rsid w:val="00E57532"/>
    <w:rsid w:val="00E773DA"/>
    <w:rsid w:val="00EE2EA4"/>
    <w:rsid w:val="00EF73ED"/>
    <w:rsid w:val="00F05765"/>
    <w:rsid w:val="00F766B2"/>
    <w:rsid w:val="00FD73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25859"/>
  <w15:docId w15:val="{681B3E68-D090-4505-AAEE-31712059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roxima Nova" w:eastAsia="Proxima Nova" w:hAnsi="Proxima Nova" w:cs="Proxima Nova"/>
        <w:sz w:val="28"/>
        <w:szCs w:val="28"/>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next w:val="Standard"/>
    <w:pPr>
      <w:keepNext/>
      <w:keepLines/>
      <w:outlineLvl w:val="0"/>
    </w:pPr>
    <w:rPr>
      <w:b/>
    </w:rPr>
  </w:style>
  <w:style w:type="paragraph" w:styleId="berschrift2">
    <w:name w:val="heading 2"/>
    <w:basedOn w:val="Standard"/>
    <w:next w:val="Standard"/>
    <w:pPr>
      <w:keepNext/>
      <w:keepLines/>
      <w:spacing w:before="360" w:after="120"/>
      <w:outlineLvl w:val="1"/>
    </w:pPr>
    <w:rPr>
      <w:b/>
      <w:sz w:val="32"/>
      <w:szCs w:val="32"/>
    </w:rPr>
  </w:style>
  <w:style w:type="paragraph" w:styleId="berschrift3">
    <w:name w:val="heading 3"/>
    <w:basedOn w:val="Standard"/>
    <w:next w:val="Standard"/>
    <w:pPr>
      <w:keepNext/>
      <w:keepLines/>
      <w:spacing w:before="320" w:after="80"/>
      <w:outlineLvl w:val="2"/>
    </w:pPr>
    <w:rPr>
      <w:color w:val="434343"/>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sz w:val="22"/>
      <w:szCs w:val="22"/>
    </w:rPr>
  </w:style>
  <w:style w:type="paragraph" w:styleId="berschrift6">
    <w:name w:val="heading 6"/>
    <w:basedOn w:val="Standard"/>
    <w:next w:val="Standard"/>
    <w:pPr>
      <w:keepNext/>
      <w:keepLines/>
      <w:spacing w:before="240" w:after="80"/>
      <w:outlineLvl w:val="5"/>
    </w:pPr>
    <w:rPr>
      <w:i/>
      <w:color w:val="66666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240" w:after="240"/>
    </w:pPr>
    <w:rPr>
      <w:sz w:val="36"/>
      <w:szCs w:val="36"/>
    </w:rPr>
  </w:style>
  <w:style w:type="paragraph" w:styleId="Untertitel">
    <w:name w:val="Subtitle"/>
    <w:basedOn w:val="Standard"/>
    <w:next w:val="Standard"/>
    <w:pPr>
      <w:keepNext/>
      <w:keepLines/>
      <w:spacing w:after="320"/>
    </w:pPr>
    <w:rPr>
      <w:rFonts w:ascii="Arial" w:eastAsia="Arial" w:hAnsi="Arial" w:cs="Arial"/>
      <w:color w:val="666666"/>
      <w:sz w:val="30"/>
      <w:szCs w:val="3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4C3D6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D6D"/>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A74E8"/>
    <w:rPr>
      <w:b/>
      <w:bCs/>
    </w:rPr>
  </w:style>
  <w:style w:type="character" w:customStyle="1" w:styleId="KommentarthemaZchn">
    <w:name w:val="Kommentarthema Zchn"/>
    <w:basedOn w:val="KommentartextZchn"/>
    <w:link w:val="Kommentarthema"/>
    <w:uiPriority w:val="99"/>
    <w:semiHidden/>
    <w:rsid w:val="006A74E8"/>
    <w:rPr>
      <w:b/>
      <w:bCs/>
      <w:sz w:val="20"/>
      <w:szCs w:val="20"/>
    </w:rPr>
  </w:style>
  <w:style w:type="character" w:styleId="Hyperlink">
    <w:name w:val="Hyperlink"/>
    <w:basedOn w:val="Absatz-Standardschriftart"/>
    <w:uiPriority w:val="99"/>
    <w:unhideWhenUsed/>
    <w:rsid w:val="000D008B"/>
    <w:rPr>
      <w:color w:val="0000FF" w:themeColor="hyperlink"/>
      <w:u w:val="single"/>
    </w:rPr>
  </w:style>
  <w:style w:type="paragraph" w:styleId="Kopfzeile">
    <w:name w:val="header"/>
    <w:basedOn w:val="Standard"/>
    <w:link w:val="KopfzeileZchn"/>
    <w:uiPriority w:val="99"/>
    <w:unhideWhenUsed/>
    <w:rsid w:val="00F0576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05765"/>
  </w:style>
  <w:style w:type="paragraph" w:styleId="Fuzeile">
    <w:name w:val="footer"/>
    <w:basedOn w:val="Standard"/>
    <w:link w:val="FuzeileZchn"/>
    <w:uiPriority w:val="99"/>
    <w:unhideWhenUsed/>
    <w:rsid w:val="00F0576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05765"/>
  </w:style>
  <w:style w:type="paragraph" w:styleId="berarbeitung">
    <w:name w:val="Revision"/>
    <w:hidden/>
    <w:uiPriority w:val="99"/>
    <w:semiHidden/>
    <w:rsid w:val="00F05765"/>
    <w:pPr>
      <w:spacing w:line="240" w:lineRule="auto"/>
    </w:pPr>
  </w:style>
  <w:style w:type="character" w:customStyle="1" w:styleId="NichtaufgelsteErwhnung1">
    <w:name w:val="Nicht aufgelöste Erwähnung1"/>
    <w:basedOn w:val="Absatz-Standardschriftart"/>
    <w:uiPriority w:val="99"/>
    <w:semiHidden/>
    <w:unhideWhenUsed/>
    <w:rsid w:val="00C41C08"/>
    <w:rPr>
      <w:color w:val="605E5C"/>
      <w:shd w:val="clear" w:color="auto" w:fill="E1DFDD"/>
    </w:rPr>
  </w:style>
  <w:style w:type="character" w:styleId="BesuchterLink">
    <w:name w:val="FollowedHyperlink"/>
    <w:basedOn w:val="Absatz-Standardschriftart"/>
    <w:uiPriority w:val="99"/>
    <w:semiHidden/>
    <w:unhideWhenUsed/>
    <w:rsid w:val="00A76050"/>
    <w:rPr>
      <w:color w:val="800080" w:themeColor="followedHyperlink"/>
      <w:u w:val="single"/>
    </w:rPr>
  </w:style>
  <w:style w:type="character" w:styleId="NichtaufgelsteErwhnung">
    <w:name w:val="Unresolved Mention"/>
    <w:basedOn w:val="Absatz-Standardschriftart"/>
    <w:uiPriority w:val="99"/>
    <w:semiHidden/>
    <w:unhideWhenUsed/>
    <w:rsid w:val="003A2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annah.seul@ble.de" TargetMode="External"/><Relationship Id="rId13" Type="http://schemas.openxmlformats.org/officeDocument/2006/relationships/hyperlink" Target="https://youtu.be/TWTOloCdEJ0?si=7eZPGeOydwYC1ow-"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gesund-ins.leben.de/Weltstillwoche" TargetMode="External"/><Relationship Id="rId12" Type="http://schemas.openxmlformats.org/officeDocument/2006/relationships/image" Target="media/image2.jp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TWTOloCdEJ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kristina.schmid@ble.de" TargetMode="External"/><Relationship Id="rId14" Type="http://schemas.openxmlformats.org/officeDocument/2006/relationships/hyperlink" Target="https://youtu.be/TWTOloCdEJ0"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987</Words>
  <Characters>6221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BLE</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Kinzel, Gudrun</dc:creator>
  <cp:lastModifiedBy>Sonja Theile-Ochel</cp:lastModifiedBy>
  <cp:revision>3</cp:revision>
  <dcterms:created xsi:type="dcterms:W3CDTF">2024-09-03T12:18:00Z</dcterms:created>
  <dcterms:modified xsi:type="dcterms:W3CDTF">2024-09-03T12:21:00Z</dcterms:modified>
</cp:coreProperties>
</file>